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0D50F" w14:textId="77777777" w:rsidR="00353955" w:rsidRDefault="00353955" w:rsidP="003539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..............................................................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.....................................................       </w:t>
      </w:r>
    </w:p>
    <w:p w14:paraId="19CA8ADA" w14:textId="7179AA0F" w:rsidR="00353955" w:rsidRDefault="00973F41" w:rsidP="00973F41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miejscowość, dat</w:t>
      </w:r>
      <w:r>
        <w:rPr>
          <w:rFonts w:ascii="Times New Roman" w:hAnsi="Times New Roman"/>
          <w:sz w:val="20"/>
          <w:szCs w:val="20"/>
        </w:rPr>
        <w:t>a</w:t>
      </w:r>
    </w:p>
    <w:p w14:paraId="0A3D7DFA" w14:textId="7CE86309" w:rsidR="00353955" w:rsidRDefault="00353955" w:rsidP="0035395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0"/>
          <w:szCs w:val="20"/>
        </w:rPr>
        <w:tab/>
      </w:r>
    </w:p>
    <w:p w14:paraId="74169CCF" w14:textId="77777777" w:rsidR="00353955" w:rsidRDefault="00353955" w:rsidP="0035395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28AABDC" w14:textId="77777777" w:rsidR="00353955" w:rsidRDefault="00353955" w:rsidP="003539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3CEFD7BC" w14:textId="77777777" w:rsidR="00353955" w:rsidRDefault="00353955" w:rsidP="0035395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Imię, Nazwisko właściciela </w:t>
      </w:r>
    </w:p>
    <w:p w14:paraId="583425B5" w14:textId="77777777" w:rsidR="00353955" w:rsidRDefault="00353955" w:rsidP="0035395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Adres, numer telefonu kontaktowego   </w:t>
      </w:r>
    </w:p>
    <w:p w14:paraId="421DA3AF" w14:textId="77777777" w:rsidR="00353955" w:rsidRDefault="00353955" w:rsidP="003539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1D55A8" w14:textId="77777777" w:rsidR="00353955" w:rsidRDefault="00353955" w:rsidP="003539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STAROSTWO POWIATOWE</w:t>
      </w:r>
    </w:p>
    <w:p w14:paraId="2E6BC2C8" w14:textId="795B51AB" w:rsidR="00353955" w:rsidRDefault="00353955" w:rsidP="003539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w Węgrowie </w:t>
      </w:r>
    </w:p>
    <w:p w14:paraId="771C47B2" w14:textId="77777777" w:rsidR="00353955" w:rsidRDefault="00353955" w:rsidP="00353955">
      <w:pPr>
        <w:spacing w:after="0" w:line="240" w:lineRule="auto"/>
        <w:ind w:left="4253" w:hanging="212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Wydział Geodezji, Kartografii, Katastru</w:t>
      </w:r>
    </w:p>
    <w:p w14:paraId="12F77E17" w14:textId="3F59151E" w:rsidR="00353955" w:rsidRDefault="00353955" w:rsidP="00353955">
      <w:pPr>
        <w:spacing w:after="0" w:line="240" w:lineRule="auto"/>
        <w:ind w:left="4253" w:hanging="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 Gospodarki Nieruchomościami </w:t>
      </w:r>
      <w:r>
        <w:rPr>
          <w:rFonts w:ascii="Times New Roman" w:hAnsi="Times New Roman"/>
          <w:b/>
          <w:sz w:val="24"/>
          <w:szCs w:val="24"/>
        </w:rPr>
        <w:tab/>
      </w:r>
    </w:p>
    <w:p w14:paraId="3BACE6BD" w14:textId="77777777" w:rsidR="00353955" w:rsidRDefault="00353955" w:rsidP="003539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1CA4D8" w14:textId="77777777" w:rsidR="00353955" w:rsidRDefault="00353955" w:rsidP="00353955">
      <w:pPr>
        <w:spacing w:after="0" w:line="240" w:lineRule="auto"/>
        <w:ind w:left="4253" w:hanging="5"/>
        <w:rPr>
          <w:rFonts w:ascii="Times New Roman" w:hAnsi="Times New Roman"/>
          <w:sz w:val="24"/>
          <w:szCs w:val="24"/>
        </w:rPr>
      </w:pPr>
    </w:p>
    <w:p w14:paraId="2CECD78C" w14:textId="77777777" w:rsidR="00353955" w:rsidRDefault="00353955" w:rsidP="00353955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WNIOSEK O PRZEPROWADZENIE GLEBOZNAWCZEJ KLASYFIKACJI  GRUNTÓW</w:t>
      </w:r>
    </w:p>
    <w:p w14:paraId="1515F10D" w14:textId="77777777" w:rsidR="00353955" w:rsidRDefault="00353955" w:rsidP="00353955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5CD3560" w14:textId="77777777" w:rsidR="00353955" w:rsidRDefault="00353955" w:rsidP="00353955">
      <w:pPr>
        <w:spacing w:after="0" w:line="276" w:lineRule="auto"/>
        <w:jc w:val="both"/>
        <w:rPr>
          <w:rFonts w:ascii="Times New Roman" w:hAnsi="Times New Roman"/>
          <w:b/>
        </w:rPr>
      </w:pPr>
    </w:p>
    <w:p w14:paraId="2C855973" w14:textId="77777777" w:rsidR="00353955" w:rsidRDefault="00353955" w:rsidP="0035395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4"/>
          <w:szCs w:val="24"/>
        </w:rPr>
        <w:t>Wnioskuję o przeprowadzenie dla nieruchomości położonej w obrębie ewidencyjnym ………………………………….gm. ………………………………oznaczonej numerem działki…………………………………</w:t>
      </w:r>
    </w:p>
    <w:p w14:paraId="12C565C0" w14:textId="77777777" w:rsidR="00353955" w:rsidRDefault="00353955" w:rsidP="0035395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9DD297A" w14:textId="77777777" w:rsidR="00353955" w:rsidRDefault="00353955" w:rsidP="00353955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955">
        <w:rPr>
          <w:rFonts w:ascii="Times New Roman" w:hAnsi="Times New Roman"/>
          <w:sz w:val="24"/>
          <w:szCs w:val="24"/>
        </w:rPr>
        <w:t xml:space="preserve">ponownej gleboznawczej klasyfikacji gruntów </w:t>
      </w:r>
      <w:r>
        <w:rPr>
          <w:rFonts w:ascii="Times New Roman" w:hAnsi="Times New Roman"/>
          <w:sz w:val="24"/>
          <w:szCs w:val="24"/>
        </w:rPr>
        <w:t xml:space="preserve"> (celem sprawdzenia klasy bonitacyjnej gleby)</w:t>
      </w:r>
    </w:p>
    <w:p w14:paraId="748D0608" w14:textId="77777777" w:rsidR="00353955" w:rsidRPr="00353955" w:rsidRDefault="00353955" w:rsidP="00353955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gleboznawczej klasyfikacji gruntów w związku ze zmianą użytków gruntowych na gruntach podlegających klasyfikacji.</w:t>
      </w:r>
    </w:p>
    <w:p w14:paraId="612D6381" w14:textId="77777777" w:rsidR="00353955" w:rsidRDefault="00353955" w:rsidP="00353955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14:paraId="254F3CC8" w14:textId="77777777" w:rsidR="00353955" w:rsidRDefault="00353955" w:rsidP="00353955">
      <w:pPr>
        <w:spacing w:after="20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6BDB943A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UZASADNIENIE:</w:t>
      </w:r>
    </w:p>
    <w:p w14:paraId="61D27186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  <w:b/>
        </w:rPr>
      </w:pPr>
    </w:p>
    <w:p w14:paraId="615A16A4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5823802C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</w:p>
    <w:p w14:paraId="64F8F5B8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3DF7769A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</w:p>
    <w:p w14:paraId="598DB4DB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2C601744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</w:p>
    <w:p w14:paraId="7D696025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4E9A607B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</w:p>
    <w:p w14:paraId="13741E09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</w:t>
      </w:r>
      <w:r w:rsidR="00D600EC">
        <w:rPr>
          <w:rFonts w:ascii="Times New Roman" w:hAnsi="Times New Roman"/>
        </w:rPr>
        <w:t>..............</w:t>
      </w:r>
      <w:r>
        <w:rPr>
          <w:rFonts w:ascii="Times New Roman" w:hAnsi="Times New Roman"/>
        </w:rPr>
        <w:t>...</w:t>
      </w:r>
    </w:p>
    <w:p w14:paraId="02418671" w14:textId="77777777" w:rsidR="008F1922" w:rsidRPr="008F1922" w:rsidRDefault="008F1922" w:rsidP="008F1922">
      <w:p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6CF4A29" w14:textId="77777777" w:rsidR="008F1922" w:rsidRDefault="008F1922" w:rsidP="008F1922">
      <w:p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F1922">
        <w:rPr>
          <w:rFonts w:ascii="Times New Roman" w:hAnsi="Times New Roman"/>
          <w:sz w:val="24"/>
          <w:szCs w:val="24"/>
        </w:rPr>
        <w:t xml:space="preserve">Równocześnie </w:t>
      </w:r>
      <w:r>
        <w:rPr>
          <w:rFonts w:ascii="Times New Roman" w:hAnsi="Times New Roman"/>
          <w:sz w:val="24"/>
          <w:szCs w:val="24"/>
        </w:rPr>
        <w:t xml:space="preserve">oświadczam, że </w:t>
      </w:r>
      <w:r w:rsidRPr="008F1922">
        <w:rPr>
          <w:rFonts w:ascii="Times New Roman" w:hAnsi="Times New Roman"/>
          <w:sz w:val="24"/>
          <w:szCs w:val="24"/>
        </w:rPr>
        <w:t>zobowiązuj</w:t>
      </w:r>
      <w:r w:rsidR="00F978AD">
        <w:rPr>
          <w:rFonts w:ascii="Times New Roman" w:hAnsi="Times New Roman"/>
          <w:sz w:val="24"/>
          <w:szCs w:val="24"/>
        </w:rPr>
        <w:t>ę</w:t>
      </w:r>
      <w:r w:rsidRPr="008F1922">
        <w:rPr>
          <w:rFonts w:ascii="Times New Roman" w:hAnsi="Times New Roman"/>
          <w:sz w:val="24"/>
          <w:szCs w:val="24"/>
        </w:rPr>
        <w:t xml:space="preserve"> się pokryć koszty klasyfikacji osobie </w:t>
      </w:r>
      <w:r>
        <w:rPr>
          <w:rFonts w:ascii="Times New Roman" w:hAnsi="Times New Roman"/>
          <w:sz w:val="24"/>
          <w:szCs w:val="24"/>
        </w:rPr>
        <w:t>upoważnionej przez st</w:t>
      </w:r>
      <w:r w:rsidR="00F978A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rost</w:t>
      </w:r>
      <w:r w:rsidR="00F978AD">
        <w:rPr>
          <w:rFonts w:ascii="Times New Roman" w:hAnsi="Times New Roman"/>
          <w:sz w:val="24"/>
          <w:szCs w:val="24"/>
        </w:rPr>
        <w:t>ę</w:t>
      </w:r>
      <w:r w:rsidRPr="008F1922">
        <w:rPr>
          <w:rFonts w:ascii="Times New Roman" w:hAnsi="Times New Roman"/>
          <w:sz w:val="24"/>
          <w:szCs w:val="24"/>
        </w:rPr>
        <w:t>, która sporządzi operat z przeprowadzenie gleboznawczej klasyfikacji  gruntów, który stanowić będzie podstawę wydania decyzji.</w:t>
      </w:r>
    </w:p>
    <w:p w14:paraId="6C5E8E34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BC2EAD8" w14:textId="68B6E0B3" w:rsidR="008F1922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wniosku załączam:</w:t>
      </w:r>
    </w:p>
    <w:p w14:paraId="5FB8544F" w14:textId="77777777" w:rsidR="00353955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Dowód uiszczenia opłaty skarbowej w wysokości 10 zł od wydania decyzji.  </w:t>
      </w:r>
    </w:p>
    <w:p w14:paraId="1AFE9BD6" w14:textId="77777777" w:rsidR="008F1922" w:rsidRDefault="008F1922" w:rsidP="00353955">
      <w:p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54B8825" w14:textId="77777777" w:rsidR="00973F41" w:rsidRDefault="00353955" w:rsidP="00353955">
      <w:pPr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  <w:r w:rsidR="008F1922">
        <w:rPr>
          <w:rFonts w:ascii="Times New Roman" w:hAnsi="Times New Roman"/>
          <w:sz w:val="24"/>
          <w:szCs w:val="24"/>
        </w:rPr>
        <w:tab/>
      </w:r>
    </w:p>
    <w:p w14:paraId="34AD2A9F" w14:textId="383FF2D5" w:rsidR="00353955" w:rsidRDefault="00353955" w:rsidP="00973F41">
      <w:pPr>
        <w:spacing w:after="200" w:line="240" w:lineRule="auto"/>
        <w:ind w:left="424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</w:t>
      </w:r>
      <w:r w:rsidR="00973F41">
        <w:rPr>
          <w:rFonts w:ascii="Times New Roman" w:hAnsi="Times New Roman"/>
          <w:sz w:val="24"/>
          <w:szCs w:val="24"/>
        </w:rPr>
        <w:t>.......</w:t>
      </w:r>
    </w:p>
    <w:p w14:paraId="7248F358" w14:textId="6589D186" w:rsidR="008950AE" w:rsidRDefault="00353955" w:rsidP="00973F41">
      <w:pPr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/podpis wnioskodawcy</w:t>
      </w:r>
      <w:r w:rsidR="00973F41">
        <w:rPr>
          <w:rFonts w:ascii="Times New Roman" w:hAnsi="Times New Roman"/>
          <w:sz w:val="24"/>
          <w:szCs w:val="24"/>
        </w:rPr>
        <w:t>/</w:t>
      </w:r>
    </w:p>
    <w:p w14:paraId="480A8EAA" w14:textId="77777777" w:rsidR="00973F41" w:rsidRPr="00973F41" w:rsidRDefault="00973F41" w:rsidP="00973F4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lastRenderedPageBreak/>
        <w:t>Klauzula informacyjna RODO</w:t>
      </w:r>
    </w:p>
    <w:p w14:paraId="580FE626" w14:textId="77777777" w:rsidR="00973F41" w:rsidRPr="00973F41" w:rsidRDefault="00973F41" w:rsidP="00973F4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4FD2A33" w14:textId="1E465FC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br/>
      </w: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o ochronie danych) (Dz. U. UE. z 2016 r., L 119, poz. 1) informujemy, że Administratorem Państwa danych osobowych jest:</w:t>
      </w:r>
    </w:p>
    <w:p w14:paraId="2F48E409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b/>
          <w:color w:val="000000"/>
          <w:sz w:val="24"/>
          <w:szCs w:val="24"/>
          <w:lang w:eastAsia="pl-PL"/>
        </w:rPr>
        <w:t>Powiat Węgrowski/Starostwo Powiatowe w Węgrowie,</w:t>
      </w:r>
    </w:p>
    <w:p w14:paraId="1A60EA57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b/>
          <w:color w:val="000000"/>
          <w:sz w:val="24"/>
          <w:szCs w:val="24"/>
          <w:lang w:eastAsia="pl-PL"/>
        </w:rPr>
        <w:t>ul. Przemysłowa 5, 07-100 Węgrów tel. 25 740-92-20 do 39</w:t>
      </w:r>
    </w:p>
    <w:p w14:paraId="130AC082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5" w:history="1">
        <w:r w:rsidRPr="00973F41">
          <w:rPr>
            <w:rFonts w:ascii="Times New Roman" w:hAnsi="Times New Roman"/>
            <w:color w:val="0000FF"/>
            <w:sz w:val="24"/>
            <w:szCs w:val="24"/>
            <w:u w:val="single"/>
            <w:lang w:eastAsia="pl-PL"/>
          </w:rPr>
          <w:t>iod-zz@tbdsiedlce.pl</w:t>
        </w:r>
      </w:hyperlink>
      <w:r w:rsidRPr="00973F41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1E87F7D9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Pani/Pana dane osobowe będą przetwarzane w celu prowadzenia spraw związanych </w:t>
      </w: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br/>
        <w:t>z aktualizacją ewidencji gruntów i budynków, na podstawie realizacji obowiązku prawnego ciążącego na administratorze.</w:t>
      </w:r>
    </w:p>
    <w:p w14:paraId="613BF148" w14:textId="0CD50F4A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Powiat Węgrowski gromadzi Państwa dane w celu realizacji zadań wynikających z przepisów prawa, </w:t>
      </w: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br/>
        <w:t xml:space="preserve">a w szczególności ustawy z dnia 17 maja 1989 r. Prawo geodezyjne i kartograficzne (Dz. U.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br/>
      </w: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z 2024 r. poz. 1151 z </w:t>
      </w:r>
      <w:proofErr w:type="spellStart"/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późn</w:t>
      </w:r>
      <w:proofErr w:type="spellEnd"/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. zm.).</w:t>
      </w:r>
    </w:p>
    <w:p w14:paraId="53A452DD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Podanie przez Panią/Pana danych osobowych jest obowiązkowe (wymagane przepisami prawa).</w:t>
      </w:r>
    </w:p>
    <w:p w14:paraId="620BBDDA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Administrator Danych przetwarza Państwa dane osobowe w ściśle określonym, minimalnym zakresie niezbędnym do osiągnięcia celu, o którym mowa powyżej. </w:t>
      </w:r>
    </w:p>
    <w:p w14:paraId="777F3EAA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6794043B" w14:textId="0E7ADD0A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br/>
      </w: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w sprawie instrukcji kancelaryjnej, jednolitych rzeczowych wykazów akt oraz instrukcji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br/>
      </w: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w sprawie organizacji i zakresu działania archiwów zakładowych.</w:t>
      </w:r>
    </w:p>
    <w:p w14:paraId="34732AAB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Przysługuje Pani/Panu, z wyjątkami zastrzeżonymi przepisami prawa, możliwość:</w:t>
      </w:r>
    </w:p>
    <w:p w14:paraId="4138B6CA" w14:textId="77777777" w:rsidR="00973F41" w:rsidRPr="00973F41" w:rsidRDefault="00973F41" w:rsidP="00973F41">
      <w:pPr>
        <w:numPr>
          <w:ilvl w:val="0"/>
          <w:numId w:val="5"/>
        </w:numPr>
        <w:autoSpaceDE w:val="0"/>
        <w:autoSpaceDN w:val="0"/>
        <w:adjustRightInd w:val="0"/>
        <w:spacing w:after="0" w:line="256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dostępu do danych osobowych jej/jego dotyczących,</w:t>
      </w:r>
    </w:p>
    <w:p w14:paraId="37C946F7" w14:textId="77777777" w:rsidR="00973F41" w:rsidRPr="00973F41" w:rsidRDefault="00973F41" w:rsidP="00973F41">
      <w:pPr>
        <w:numPr>
          <w:ilvl w:val="0"/>
          <w:numId w:val="5"/>
        </w:numPr>
        <w:autoSpaceDE w:val="0"/>
        <w:autoSpaceDN w:val="0"/>
        <w:adjustRightInd w:val="0"/>
        <w:spacing w:after="0" w:line="256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żądania ich sprostowania,</w:t>
      </w:r>
    </w:p>
    <w:p w14:paraId="3FB43491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7F517969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Przysługuje Państwu prawo wniesienia skargi do organu nadzorczego na niezgodne z RODO przetwarzanie Państwa danych osobowych przez Powiat Węgrowski. Organem właściwym dla ww. skargi jest:</w:t>
      </w:r>
    </w:p>
    <w:p w14:paraId="73ABB012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b/>
          <w:color w:val="000000"/>
          <w:sz w:val="24"/>
          <w:szCs w:val="24"/>
          <w:lang w:eastAsia="pl-PL"/>
        </w:rPr>
        <w:t>Prezes Urzędu Ochrony Danych Osobowych</w:t>
      </w:r>
    </w:p>
    <w:p w14:paraId="1C8E975B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b/>
          <w:color w:val="000000"/>
          <w:sz w:val="24"/>
          <w:szCs w:val="24"/>
          <w:lang w:eastAsia="pl-PL"/>
        </w:rPr>
        <w:t>ul. Stawki 2, 00-193 Warszawa</w:t>
      </w:r>
    </w:p>
    <w:p w14:paraId="2551386E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 xml:space="preserve">Przetwarzanie dane osobowe u Administratora Danych oraz podanie danych osobowych jest wymogiem ustawowym. </w:t>
      </w:r>
    </w:p>
    <w:p w14:paraId="37EE9A8B" w14:textId="77777777" w:rsidR="00973F41" w:rsidRPr="00973F41" w:rsidRDefault="00973F41" w:rsidP="00973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73F41">
        <w:rPr>
          <w:rFonts w:ascii="Times New Roman" w:hAnsi="Times New Roman"/>
          <w:color w:val="000000"/>
          <w:sz w:val="24"/>
          <w:szCs w:val="24"/>
          <w:lang w:eastAsia="pl-PL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</w:p>
    <w:p w14:paraId="0B22C3CA" w14:textId="77777777" w:rsidR="00973F41" w:rsidRDefault="00973F41" w:rsidP="00973F41"/>
    <w:sectPr w:rsidR="00973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EDE59D4"/>
    <w:multiLevelType w:val="hybridMultilevel"/>
    <w:tmpl w:val="A4668616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0C76C38"/>
    <w:multiLevelType w:val="hybridMultilevel"/>
    <w:tmpl w:val="F0768AC4"/>
    <w:lvl w:ilvl="0" w:tplc="0415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4E61B85"/>
    <w:multiLevelType w:val="hybridMultilevel"/>
    <w:tmpl w:val="D9ECAA54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95827555">
    <w:abstractNumId w:val="3"/>
  </w:num>
  <w:num w:numId="2" w16cid:durableId="1141002916">
    <w:abstractNumId w:val="3"/>
  </w:num>
  <w:num w:numId="3" w16cid:durableId="2028098067">
    <w:abstractNumId w:val="1"/>
  </w:num>
  <w:num w:numId="4" w16cid:durableId="165218396">
    <w:abstractNumId w:val="2"/>
  </w:num>
  <w:num w:numId="5" w16cid:durableId="874732797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7D0"/>
    <w:rsid w:val="001F0A58"/>
    <w:rsid w:val="00353955"/>
    <w:rsid w:val="006D17D0"/>
    <w:rsid w:val="008950AE"/>
    <w:rsid w:val="008F1922"/>
    <w:rsid w:val="00973F41"/>
    <w:rsid w:val="009F7576"/>
    <w:rsid w:val="00D600EC"/>
    <w:rsid w:val="00E15721"/>
    <w:rsid w:val="00F9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D1BF"/>
  <w15:chartTrackingRefBased/>
  <w15:docId w15:val="{33C06EC0-0C66-40CE-BFEB-11847335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955"/>
    <w:pPr>
      <w:spacing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95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53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95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-zz@tbdsied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Sowa</dc:creator>
  <cp:keywords/>
  <dc:description/>
  <cp:lastModifiedBy>Katarzyna Drużba</cp:lastModifiedBy>
  <cp:revision>8</cp:revision>
  <cp:lastPrinted>2021-01-15T07:33:00Z</cp:lastPrinted>
  <dcterms:created xsi:type="dcterms:W3CDTF">2021-01-15T07:23:00Z</dcterms:created>
  <dcterms:modified xsi:type="dcterms:W3CDTF">2025-08-08T07:12:00Z</dcterms:modified>
</cp:coreProperties>
</file>